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3860B5DD" w:rsidR="00FA05DB" w:rsidRDefault="00162AA0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12DC03D" wp14:editId="0334E604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13677C5D" w:rsidR="00FA05DB" w:rsidRPr="00217080" w:rsidRDefault="00162AA0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1F16264C" w:rsidR="00652A06" w:rsidRPr="00765B9A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65B9A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DC66359" w:rsidR="00652A06" w:rsidRPr="007E0FCC" w:rsidRDefault="00162AA0" w:rsidP="00FC39CC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FC39CC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202</w:t>
                  </w:r>
                  <w:r w:rsidR="00FC39C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4D3E6" w14:textId="154A4136" w:rsidR="007D3FC4" w:rsidRPr="007D3FC4" w:rsidRDefault="00652A06" w:rsidP="007D3F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5CB4629F" w14:textId="77777777" w:rsidR="00652A06" w:rsidRDefault="007D3FC4" w:rsidP="007D3FC4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7D3FC4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652A06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22CF298C" w14:textId="4483F491"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065CD6BE" w:rsidR="00652A06" w:rsidRPr="00652A06" w:rsidRDefault="007D3FC4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ДОП.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162AA0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6C3C1679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217080">
        <w:rPr>
          <w:sz w:val="28"/>
          <w:szCs w:val="28"/>
        </w:rPr>
        <w:t>по</w:t>
      </w:r>
      <w:proofErr w:type="gramEnd"/>
      <w:r w:rsidRPr="00217080">
        <w:rPr>
          <w:sz w:val="28"/>
          <w:szCs w:val="28"/>
        </w:rPr>
        <w:t xml:space="preserve"> </w:t>
      </w:r>
      <w:proofErr w:type="spellStart"/>
      <w:r w:rsidRPr="00217080">
        <w:rPr>
          <w:sz w:val="28"/>
          <w:szCs w:val="28"/>
        </w:rPr>
        <w:t>специальности</w:t>
      </w:r>
      <w:proofErr w:type="spellEnd"/>
      <w:r w:rsidRPr="00217080">
        <w:rPr>
          <w:sz w:val="28"/>
          <w:szCs w:val="28"/>
          <w:lang w:val="ru-RU"/>
        </w:rPr>
        <w:t xml:space="preserve"> </w:t>
      </w:r>
    </w:p>
    <w:p w14:paraId="583709AE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14:paraId="3FFC9CBD" w14:textId="77777777" w:rsidR="00D35AC8" w:rsidRDefault="00D35AC8" w:rsidP="00D35AC8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C12980">
        <w:rPr>
          <w:b/>
          <w:color w:val="000000" w:themeColor="text1"/>
          <w:sz w:val="28"/>
          <w:szCs w:val="28"/>
          <w:lang w:val="ru-RU"/>
        </w:rPr>
        <w:t>40.02.04 Юриспруденция</w:t>
      </w:r>
    </w:p>
    <w:p w14:paraId="70CE7A6D" w14:textId="77777777" w:rsidR="00D35AC8" w:rsidRDefault="00D35AC8" w:rsidP="00D35AC8">
      <w:pPr>
        <w:tabs>
          <w:tab w:val="center" w:pos="4846"/>
          <w:tab w:val="left" w:pos="8191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(н</w:t>
      </w:r>
      <w:r w:rsidRPr="00BD63BF">
        <w:rPr>
          <w:bCs/>
          <w:sz w:val="28"/>
          <w:szCs w:val="28"/>
          <w:lang w:val="ru-RU"/>
        </w:rPr>
        <w:t>аправленность</w:t>
      </w:r>
      <w:r>
        <w:rPr>
          <w:bCs/>
          <w:sz w:val="28"/>
          <w:szCs w:val="28"/>
          <w:lang w:val="ru-RU"/>
        </w:rPr>
        <w:t xml:space="preserve"> ю</w:t>
      </w:r>
      <w:r w:rsidRPr="00BD63BF">
        <w:rPr>
          <w:bCs/>
          <w:sz w:val="28"/>
          <w:szCs w:val="28"/>
          <w:lang w:val="ru-RU"/>
        </w:rPr>
        <w:t>рист в социальной сфере</w:t>
      </w:r>
      <w:r>
        <w:rPr>
          <w:bCs/>
          <w:sz w:val="28"/>
          <w:szCs w:val="28"/>
          <w:lang w:val="ru-RU"/>
        </w:rPr>
        <w:t>)</w:t>
      </w:r>
    </w:p>
    <w:p w14:paraId="42A937CD" w14:textId="77777777" w:rsidR="00D35AC8" w:rsidRPr="00C12980" w:rsidRDefault="00D35AC8" w:rsidP="00D35AC8">
      <w:pPr>
        <w:spacing w:before="240" w:line="360" w:lineRule="auto"/>
        <w:jc w:val="center"/>
        <w:rPr>
          <w:b/>
          <w:color w:val="000000" w:themeColor="text1"/>
          <w:sz w:val="28"/>
          <w:szCs w:val="28"/>
          <w:highlight w:val="yellow"/>
          <w:lang w:val="ru-RU"/>
        </w:rPr>
      </w:pPr>
    </w:p>
    <w:p w14:paraId="1F045177" w14:textId="2DCAC83E" w:rsidR="00217080" w:rsidRPr="00D35AC8" w:rsidRDefault="00217080" w:rsidP="00D35AC8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217080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3B5FCAE" w14:textId="5FADE8D9" w:rsidR="00217080" w:rsidRPr="00217080" w:rsidRDefault="00D35AC8" w:rsidP="00217080">
      <w:pPr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Юрист</w:t>
      </w:r>
    </w:p>
    <w:p w14:paraId="77AB4665" w14:textId="77777777" w:rsidR="00217080" w:rsidRPr="00217080" w:rsidRDefault="00217080" w:rsidP="00217080">
      <w:pPr>
        <w:jc w:val="center"/>
        <w:rPr>
          <w:sz w:val="28"/>
          <w:szCs w:val="28"/>
          <w:lang w:val="ru-RU"/>
        </w:rPr>
      </w:pPr>
    </w:p>
    <w:p w14:paraId="34510E69" w14:textId="6185FCB2" w:rsidR="00652A06" w:rsidRPr="00652A06" w:rsidRDefault="00652A06" w:rsidP="00771E3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307E13C4" w14:textId="77777777" w:rsidR="00FA05DB" w:rsidRDefault="00FA05DB" w:rsidP="00C26D79">
      <w:pPr>
        <w:rPr>
          <w:sz w:val="28"/>
          <w:szCs w:val="28"/>
          <w:lang w:val="ru-RU"/>
        </w:rPr>
      </w:pPr>
    </w:p>
    <w:p w14:paraId="6FC91B2B" w14:textId="5E995140" w:rsidR="00652A06" w:rsidRDefault="00685950" w:rsidP="00FA05DB">
      <w:pPr>
        <w:jc w:val="center"/>
        <w:rPr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 xml:space="preserve">Год начала </w:t>
      </w:r>
      <w:r w:rsidR="00C84C8C">
        <w:rPr>
          <w:sz w:val="28"/>
          <w:szCs w:val="28"/>
          <w:lang w:val="ru-RU"/>
        </w:rPr>
        <w:t>подготовки: 2024</w:t>
      </w:r>
    </w:p>
    <w:bookmarkEnd w:id="0"/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770AC38" w14:textId="77777777" w:rsidR="00D35AC8" w:rsidRDefault="00D35AC8" w:rsidP="00FA05DB">
      <w:pPr>
        <w:rPr>
          <w:sz w:val="28"/>
          <w:szCs w:val="28"/>
          <w:lang w:val="ru-RU"/>
        </w:rPr>
      </w:pPr>
    </w:p>
    <w:p w14:paraId="147776E9" w14:textId="77777777" w:rsidR="00C26D79" w:rsidRDefault="00C26D79" w:rsidP="00FA05DB">
      <w:pPr>
        <w:rPr>
          <w:sz w:val="28"/>
          <w:szCs w:val="28"/>
          <w:lang w:val="ru-RU"/>
        </w:rPr>
      </w:pPr>
    </w:p>
    <w:p w14:paraId="46198230" w14:textId="77777777" w:rsidR="00C26D79" w:rsidRDefault="00C26D79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685950">
        <w:rPr>
          <w:sz w:val="28"/>
          <w:szCs w:val="28"/>
          <w:lang w:val="ru-RU"/>
        </w:rPr>
        <w:t xml:space="preserve">Новосибирск </w:t>
      </w:r>
    </w:p>
    <w:p w14:paraId="41E60679" w14:textId="3DF8B8FB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FC39CC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FC39CC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FC39CC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0F385BD6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14:paraId="3A534412" w14:textId="4D9AC6AE" w:rsidR="00FA05DB" w:rsidRPr="00094BF9" w:rsidRDefault="00FA05DB" w:rsidP="00162AA0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7D3FC4" w:rsidRPr="007D3FC4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7E6DDD">
                    <w:rPr>
                      <w:sz w:val="28"/>
                      <w:szCs w:val="28"/>
                      <w:lang w:val="ru-RU"/>
                    </w:rPr>
                    <w:t xml:space="preserve">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4371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4371A3">
                    <w:rPr>
                      <w:sz w:val="28"/>
                      <w:szCs w:val="28"/>
                      <w:lang w:val="ru-RU"/>
                    </w:rPr>
                    <w:t>40.02.04 Юриспруденция (направленность юрист в социальной сфере)</w:t>
                  </w:r>
                  <w:r w:rsidR="00094BF9" w:rsidRPr="00094BF9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094BF9" w:rsidRPr="00094BF9">
                    <w:rPr>
                      <w:sz w:val="28"/>
                      <w:szCs w:val="28"/>
                      <w:lang w:val="ru-RU"/>
                    </w:rPr>
                    <w:t>Мин</w:t>
                  </w:r>
                  <w:r w:rsidR="00162AA0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="00162AA0">
                    <w:rPr>
                      <w:sz w:val="28"/>
                      <w:szCs w:val="28"/>
                      <w:lang w:val="ru-RU"/>
                    </w:rPr>
                    <w:t xml:space="preserve"> России</w:t>
                  </w:r>
                  <w:r w:rsidR="00094BF9" w:rsidRPr="00094BF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B57B4" w:rsidRPr="009705AC">
                    <w:rPr>
                      <w:sz w:val="28"/>
                      <w:szCs w:val="28"/>
                      <w:lang w:val="ru-RU"/>
                    </w:rPr>
                    <w:t>27 октября 2023 № 798.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39CC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26D79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FC39CC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4101C0C8" w14:textId="77777777" w:rsidR="00C26D79" w:rsidRDefault="001B7074" w:rsidP="00C26D79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C26D79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7B4D81B5" w:rsidR="004A074E" w:rsidRPr="007B0FC5" w:rsidRDefault="00C26D79" w:rsidP="00C26D79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C26D79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26D79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C26D79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39CC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C39CC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88212C9" w14:textId="77777777" w:rsidR="00C26D79" w:rsidRDefault="007963CF" w:rsidP="00C26D79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C26D79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611799EF" w14:textId="77777777" w:rsidR="00C26D79" w:rsidRPr="007B0FC5" w:rsidRDefault="00C26D79" w:rsidP="00C26D79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7A31EDF0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39CC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C39CC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2B4BF4E" w14:textId="77777777" w:rsidR="00C26D79" w:rsidRDefault="00162AA0" w:rsidP="00C26D79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</w:t>
      </w:r>
      <w:r w:rsidR="007D3FC4" w:rsidRPr="007D3FC4">
        <w:rPr>
          <w:color w:val="000000"/>
          <w:sz w:val="28"/>
          <w:lang w:val="ru-RU"/>
        </w:rPr>
        <w:t>общеобразовательной</w:t>
      </w:r>
      <w:r w:rsidR="00FA05DB" w:rsidRPr="007E6DDD">
        <w:rPr>
          <w:sz w:val="28"/>
          <w:szCs w:val="28"/>
          <w:lang w:val="ru-RU"/>
        </w:rPr>
        <w:t xml:space="preserve"> дисциплины </w:t>
      </w:r>
      <w:r w:rsidR="004371A3">
        <w:rPr>
          <w:i/>
          <w:sz w:val="28"/>
          <w:szCs w:val="28"/>
          <w:lang w:val="ru-RU"/>
        </w:rPr>
        <w:t>ДОП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</w:t>
      </w:r>
    </w:p>
    <w:p w14:paraId="46810A63" w14:textId="77777777" w:rsidR="00C26D79" w:rsidRDefault="00FA05DB" w:rsidP="00C26D79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7E6DDD">
        <w:rPr>
          <w:sz w:val="28"/>
          <w:szCs w:val="28"/>
          <w:lang w:val="ru-RU"/>
        </w:rPr>
        <w:t>рассмотрена</w:t>
      </w:r>
      <w:proofErr w:type="gramEnd"/>
      <w:r w:rsidRPr="007E6DDD">
        <w:rPr>
          <w:sz w:val="28"/>
          <w:szCs w:val="28"/>
          <w:lang w:val="ru-RU"/>
        </w:rPr>
        <w:t xml:space="preserve"> и одобрена на заседании кафедры </w:t>
      </w:r>
      <w:r w:rsidR="00C26D79">
        <w:rPr>
          <w:sz w:val="28"/>
          <w:szCs w:val="28"/>
          <w:lang w:val="ru-RU"/>
        </w:rPr>
        <w:t xml:space="preserve">экономической теории и </w:t>
      </w:r>
    </w:p>
    <w:p w14:paraId="43674889" w14:textId="54BE4E09" w:rsidR="00FA05DB" w:rsidRPr="00C26D79" w:rsidRDefault="00C26D79" w:rsidP="00C26D79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математического прогнозирования</w:t>
      </w:r>
      <w:r>
        <w:rPr>
          <w:sz w:val="28"/>
          <w:szCs w:val="28"/>
          <w:lang w:val="ru-RU"/>
        </w:rPr>
        <w:t xml:space="preserve">, протокол </w:t>
      </w:r>
      <w:r w:rsidR="00FA05DB" w:rsidRPr="007E6DDD">
        <w:rPr>
          <w:sz w:val="28"/>
          <w:szCs w:val="28"/>
          <w:lang w:val="ru-RU"/>
        </w:rPr>
        <w:t xml:space="preserve">от </w:t>
      </w:r>
      <w:r w:rsidR="00162AA0">
        <w:rPr>
          <w:sz w:val="28"/>
          <w:szCs w:val="28"/>
          <w:lang w:val="ru-RU"/>
        </w:rPr>
        <w:t>2</w:t>
      </w:r>
      <w:r w:rsidR="00FC39CC">
        <w:rPr>
          <w:sz w:val="28"/>
          <w:szCs w:val="28"/>
          <w:lang w:val="ru-RU"/>
        </w:rPr>
        <w:t>7</w:t>
      </w:r>
      <w:r w:rsidR="00162AA0">
        <w:rPr>
          <w:rFonts w:eastAsia="Calibri"/>
          <w:sz w:val="28"/>
          <w:szCs w:val="28"/>
          <w:lang w:val="ru-RU"/>
        </w:rPr>
        <w:t xml:space="preserve"> мая</w:t>
      </w:r>
      <w:r w:rsidR="00162AA0" w:rsidRPr="00EB1672">
        <w:rPr>
          <w:rFonts w:eastAsia="Calibri"/>
          <w:sz w:val="28"/>
          <w:szCs w:val="28"/>
          <w:lang w:val="ru-RU"/>
        </w:rPr>
        <w:t xml:space="preserve"> 202</w:t>
      </w:r>
      <w:r w:rsidR="00FC39CC">
        <w:rPr>
          <w:rFonts w:eastAsia="Calibri"/>
          <w:sz w:val="28"/>
          <w:szCs w:val="28"/>
          <w:lang w:val="ru-RU"/>
        </w:rPr>
        <w:t>6</w:t>
      </w:r>
      <w:r w:rsidR="00162AA0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162AA0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5E5A30B5" w14:textId="77777777"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16A45BF"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</w:p>
    <w:p w14:paraId="45BE697E" w14:textId="77777777" w:rsidR="00C26D79" w:rsidRDefault="00C26D79" w:rsidP="00C26D79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теории и </w:t>
      </w:r>
    </w:p>
    <w:p w14:paraId="43E8174E" w14:textId="64B1CFA2" w:rsidR="00C26D79" w:rsidRPr="007E6DDD" w:rsidRDefault="00C26D79" w:rsidP="00C26D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математического прогнозирования</w:t>
      </w:r>
      <w:r>
        <w:rPr>
          <w:sz w:val="28"/>
          <w:szCs w:val="28"/>
          <w:lang w:val="ru-RU"/>
        </w:rPr>
        <w:t xml:space="preserve">                 </w:t>
      </w:r>
      <w:r w:rsidRPr="00217080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9D2DD29" wp14:editId="697B2EDB">
            <wp:extent cx="644056" cy="294198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653395" cy="29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</w:t>
      </w:r>
      <w:r w:rsidRPr="007E6DDD">
        <w:rPr>
          <w:sz w:val="28"/>
          <w:szCs w:val="28"/>
          <w:lang w:val="ru-RU"/>
        </w:rPr>
        <w:t xml:space="preserve">Л.В. </w:t>
      </w:r>
      <w:proofErr w:type="spellStart"/>
      <w:r w:rsidRPr="007E6DDD">
        <w:rPr>
          <w:sz w:val="28"/>
          <w:szCs w:val="28"/>
          <w:lang w:val="ru-RU"/>
        </w:rPr>
        <w:t>Ватлина</w:t>
      </w:r>
      <w:proofErr w:type="spellEnd"/>
      <w:r w:rsidRPr="007E6DDD">
        <w:rPr>
          <w:sz w:val="28"/>
          <w:szCs w:val="28"/>
          <w:lang w:val="ru-RU"/>
        </w:rPr>
        <w:t xml:space="preserve"> </w:t>
      </w:r>
    </w:p>
    <w:p w14:paraId="34E1CE68" w14:textId="77777777" w:rsidR="00C26D79" w:rsidRPr="007B0FC5" w:rsidRDefault="00C26D79" w:rsidP="00C26D79">
      <w:pPr>
        <w:ind w:right="-3914"/>
        <w:rPr>
          <w:sz w:val="28"/>
          <w:szCs w:val="28"/>
          <w:lang w:val="ru-RU"/>
        </w:rPr>
      </w:pP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FC39CC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FC39CC" w14:paraId="2E16F9C6" w14:textId="77777777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0F97DD9E" w:rsidR="006C0DF2" w:rsidRPr="007D3FC4" w:rsidRDefault="006C0DF2" w:rsidP="00AC235B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7D3FC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D3FC4" w:rsidRPr="007D3FC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FC39CC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C39CC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FC39CC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BD2B8B" w14:textId="77777777" w:rsidR="007D3FC4" w:rsidRPr="007D3FC4" w:rsidRDefault="006C0DF2" w:rsidP="007D3FC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proofErr w:type="gramStart"/>
                  <w:r w:rsidR="007D3FC4" w:rsidRPr="007D3FC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proofErr w:type="gramEnd"/>
                </w:p>
                <w:p w14:paraId="7B50727E" w14:textId="501DA7DA" w:rsidR="006C0DF2" w:rsidRPr="009237E5" w:rsidRDefault="006C0DF2" w:rsidP="003465B7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FC39CC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C39CC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FC39CC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C1780" w14:textId="77777777" w:rsidR="007D3FC4" w:rsidRPr="007D3FC4" w:rsidRDefault="006C0DF2" w:rsidP="007D3FC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7D3FC4" w:rsidRPr="007D3FC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14:paraId="450B665F" w14:textId="203C22B4" w:rsidR="006C0DF2" w:rsidRDefault="002C0098" w:rsidP="00405D60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  <w:p w14:paraId="612064A4" w14:textId="77777777"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14:paraId="4F5C6993" w14:textId="7926DFB9" w:rsidR="006C0DF2" w:rsidRPr="007D3FC4" w:rsidRDefault="007963CF" w:rsidP="006C0DF2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 xml:space="preserve">4. КОНТРОЛЬ И ОЦЕНКА РЕЗУЛЬТАТОВ ОСВОЕНИЯ </w:t>
            </w:r>
            <w:r w:rsidR="007D3FC4" w:rsidRPr="007D3FC4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7D3FC4">
              <w:rPr>
                <w:sz w:val="28"/>
                <w:szCs w:val="28"/>
                <w:lang w:val="ru-RU"/>
              </w:rPr>
              <w:t xml:space="preserve"> </w:t>
            </w:r>
            <w:r w:rsidRPr="009237E5">
              <w:rPr>
                <w:b/>
                <w:color w:val="000000"/>
                <w:sz w:val="28"/>
                <w:lang w:val="ru-RU"/>
              </w:rPr>
              <w:t>ДИСЦИПЛИНЫ</w:t>
            </w:r>
          </w:p>
        </w:tc>
      </w:tr>
      <w:tr w:rsidR="006C0DF2" w:rsidRPr="00FC39CC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C39CC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FC39CC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C9C20F" w14:textId="40E9E25F"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УЧЕБНОЙ ДИСЦИПЛИНЫ</w:t>
      </w:r>
    </w:p>
    <w:p w14:paraId="6051625B" w14:textId="77777777" w:rsidR="004371A3" w:rsidRDefault="00E85C8F" w:rsidP="004371A3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7D3FC4">
        <w:rPr>
          <w:sz w:val="28"/>
          <w:szCs w:val="28"/>
          <w:lang w:val="ru-RU"/>
        </w:rPr>
        <w:t>ДОП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4371A3">
        <w:rPr>
          <w:sz w:val="28"/>
          <w:szCs w:val="28"/>
          <w:lang w:val="ru-RU"/>
        </w:rPr>
        <w:t>40.02.04 Юриспруденция (направленность юрист в социальной сфере).</w:t>
      </w:r>
    </w:p>
    <w:p w14:paraId="40C3C750" w14:textId="2D37285B" w:rsidR="00E85C8F" w:rsidRPr="00E85C8F" w:rsidRDefault="00E85C8F" w:rsidP="004371A3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освоение </w:t>
      </w:r>
      <w:proofErr w:type="gramStart"/>
      <w:r w:rsidRPr="007E6DDD">
        <w:rPr>
          <w:szCs w:val="28"/>
        </w:rPr>
        <w:t>обучающимися</w:t>
      </w:r>
      <w:proofErr w:type="gramEnd"/>
      <w:r w:rsidRPr="007E6DDD">
        <w:rPr>
          <w:szCs w:val="28"/>
        </w:rPr>
        <w:t xml:space="preserve">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овладение умением находить, </w:t>
      </w:r>
      <w:proofErr w:type="gramStart"/>
      <w:r w:rsidRPr="007E6DDD">
        <w:rPr>
          <w:szCs w:val="28"/>
        </w:rPr>
        <w:t>анализировать и эффективно использовать</w:t>
      </w:r>
      <w:proofErr w:type="gramEnd"/>
      <w:r w:rsidRPr="007E6DDD">
        <w:rPr>
          <w:szCs w:val="28"/>
        </w:rPr>
        <w:t xml:space="preserve">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Особое значение дисциплина имеет при формировании </w:t>
      </w:r>
      <w:proofErr w:type="gramStart"/>
      <w:r w:rsidRPr="007E6DDD">
        <w:rPr>
          <w:sz w:val="28"/>
          <w:szCs w:val="28"/>
          <w:lang w:val="ru-RU"/>
        </w:rPr>
        <w:t>ОК</w:t>
      </w:r>
      <w:proofErr w:type="gramEnd"/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FC39CC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14:paraId="09A8A697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14:paraId="5E3E7E3A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FC39CC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FC39CC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61703C">
              <w:rPr>
                <w:sz w:val="28"/>
                <w:szCs w:val="28"/>
                <w:lang w:val="ru-RU"/>
              </w:rPr>
              <w:t>определять и выстраивать</w:t>
            </w:r>
            <w:proofErr w:type="gramEnd"/>
            <w:r w:rsidRPr="0061703C">
              <w:rPr>
                <w:sz w:val="28"/>
                <w:szCs w:val="28"/>
                <w:lang w:val="ru-RU"/>
              </w:rPr>
              <w:t xml:space="preserve">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</w:t>
            </w:r>
            <w:proofErr w:type="gramStart"/>
            <w:r w:rsidR="00C7247D" w:rsidRPr="00C7247D">
              <w:rPr>
                <w:sz w:val="28"/>
                <w:szCs w:val="28"/>
                <w:lang w:val="ru-RU"/>
              </w:rPr>
              <w:t>о-</w:t>
            </w:r>
            <w:proofErr w:type="gramEnd"/>
            <w:r w:rsidR="00C7247D" w:rsidRPr="00C7247D">
              <w:rPr>
                <w:sz w:val="28"/>
                <w:szCs w:val="28"/>
                <w:lang w:val="ru-RU"/>
              </w:rPr>
              <w:t xml:space="preserve"> профессионального маршрута;</w:t>
            </w:r>
          </w:p>
          <w:p w14:paraId="7C41C517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  <w:proofErr w:type="gramEnd"/>
          </w:p>
          <w:p w14:paraId="70DA8845" w14:textId="6CCDE86B"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FC39CC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0453DE0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FC39CC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</w:tc>
      </w:tr>
      <w:tr w:rsidR="00E85C8F" w:rsidRPr="00FC39CC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48C6EE7D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  <w:proofErr w:type="gramEnd"/>
          </w:p>
          <w:p w14:paraId="28D93B71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FC39CC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прогнозировать,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сформированность экономического мышления: умения принимать рациональные решения в условиях относительной ограниченности доступных ресурсов,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FC39CC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источниках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информации, критически</w:t>
            </w:r>
          </w:p>
          <w:p w14:paraId="02B9ACD6" w14:textId="52BB362F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7777777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ОБЩЕОБРАЗОВАТЕЛЬНОЙ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DBDB2B8"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10D0DFF1"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7DFFDE2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3459F004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73ADB5FB" w:rsidR="00D12CFF" w:rsidRPr="00C7247D" w:rsidRDefault="004371A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FC39CC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Содержание учебного материала, </w:t>
            </w: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лабораторные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FC39CC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FC39CC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FC39CC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D34165" w:rsidRPr="00FC39CC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FC39CC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C39CC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FC39CC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FC39CC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10BA9" w:rsidRPr="00FC39CC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C39CC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FC39CC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EE76B9" w:rsidRPr="00FC39CC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FC39CC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EE76B9" w:rsidRPr="00FC39CC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D3D63" w:rsidRPr="00FC39CC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Современное состояние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российской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экономики.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Место российской экономики в экономике мира.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D3D63" w:rsidRPr="00FC39CC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FC39CC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C96F25" w:rsidRPr="00FC39CC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C96F25" w:rsidRPr="00FC39CC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6A2B5D56" w:rsidR="00C96F25" w:rsidRPr="008B6E04" w:rsidRDefault="004371A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6B7242A6"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46D295" w14:textId="77777777" w:rsidR="007D3FC4" w:rsidRPr="007D3FC4" w:rsidRDefault="006147EE" w:rsidP="007D3FC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УСЛОВИЯ РЕАЛИЗАЦИИ </w:t>
                  </w:r>
                  <w:r w:rsidR="007D3FC4" w:rsidRPr="007D3FC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14:paraId="0E5546B7" w14:textId="580954FA" w:rsidR="006147EE" w:rsidRPr="00C71D74" w:rsidRDefault="006147EE" w:rsidP="007D3FC4">
                  <w:pPr>
                    <w:jc w:val="center"/>
                    <w:rPr>
                      <w:lang w:val="ru-RU"/>
                    </w:rPr>
                  </w:pP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FC39CC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FC39CC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FC39CC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FC39CC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C39CC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FC39CC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FC39CC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FC39CC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FC39CC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FC39CC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FC39CC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FC39CC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</w:t>
            </w:r>
            <w:proofErr w:type="gramStart"/>
            <w:r w:rsidRPr="00D073A4">
              <w:rPr>
                <w:szCs w:val="28"/>
              </w:rPr>
              <w:t>с</w:t>
            </w:r>
            <w:proofErr w:type="gramEnd"/>
            <w:r w:rsidRPr="00D073A4">
              <w:rPr>
                <w:szCs w:val="28"/>
              </w:rPr>
              <w:t xml:space="preserve">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FC39CC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FC39CC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FC39CC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FC39CC" w14:paraId="2FB5B674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FC39CC" w14:paraId="54ACD563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39CC" w14:paraId="10E917D9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FC39CC" w14:paraId="64D14E72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39CC" w14:paraId="49FA6227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FC39CC" w14:paraId="44F85D1D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39CC" w14:paraId="65D7B361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39CC" w14:paraId="4A704DD2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FC39CC" w14:paraId="5D45D82F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39CC" w14:paraId="5B36DBAB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FC39CC" w14:paraId="0190FAFC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FC39CC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77777777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ОБЩЕОБРАЗОВАТЕЛЬНОЙ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репродуктивных</w:t>
            </w:r>
            <w:proofErr w:type="gramEnd"/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устный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России и современного мира,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об</w:t>
            </w:r>
            <w:proofErr w:type="gramEnd"/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оценке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краткой аннотации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источникам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экономической</w:t>
            </w:r>
            <w:proofErr w:type="gramEnd"/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разработка программы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профессионального</w:t>
            </w:r>
            <w:proofErr w:type="gramEnd"/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экономического</w:t>
            </w:r>
            <w:proofErr w:type="gramEnd"/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C39CC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C39CC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FC39CC" w:rsidRDefault="00FC39CC">
      <w:r>
        <w:separator/>
      </w:r>
    </w:p>
  </w:endnote>
  <w:endnote w:type="continuationSeparator" w:id="0">
    <w:p w14:paraId="5D0C7229" w14:textId="77777777" w:rsidR="00FC39CC" w:rsidRDefault="00FC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FC39CC" w:rsidRDefault="00FC39CC">
      <w:r>
        <w:separator/>
      </w:r>
    </w:p>
  </w:footnote>
  <w:footnote w:type="continuationSeparator" w:id="0">
    <w:p w14:paraId="2D54B448" w14:textId="77777777" w:rsidR="00FC39CC" w:rsidRDefault="00FC3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62AA0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B57B4"/>
    <w:rsid w:val="003D1CF9"/>
    <w:rsid w:val="00405D60"/>
    <w:rsid w:val="004139BC"/>
    <w:rsid w:val="00425819"/>
    <w:rsid w:val="004371A3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85950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65B9A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1347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26D79"/>
    <w:rsid w:val="00C31DF3"/>
    <w:rsid w:val="00C322C9"/>
    <w:rsid w:val="00C32DA6"/>
    <w:rsid w:val="00C42AEE"/>
    <w:rsid w:val="00C455A3"/>
    <w:rsid w:val="00C50CAA"/>
    <w:rsid w:val="00C71D74"/>
    <w:rsid w:val="00C7247D"/>
    <w:rsid w:val="00C84C8C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35AC8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39CC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D0C4A-9537-44C9-B2DC-670ECB52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25</Pages>
  <Words>4103</Words>
  <Characters>30995</Characters>
  <Application>Microsoft Office Word</Application>
  <DocSecurity>0</DocSecurity>
  <Lines>258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31</cp:revision>
  <cp:lastPrinted>2021-10-19T03:37:00Z</cp:lastPrinted>
  <dcterms:created xsi:type="dcterms:W3CDTF">2023-06-16T02:09:00Z</dcterms:created>
  <dcterms:modified xsi:type="dcterms:W3CDTF">2026-08-19T06:53:00Z</dcterms:modified>
</cp:coreProperties>
</file>